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F60A6" w14:textId="0CD5BC09" w:rsidR="00EF0996" w:rsidRPr="00544C73" w:rsidRDefault="00B5784A" w:rsidP="00EF0996">
      <w:pPr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</w:pPr>
      <w:r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 xml:space="preserve">Survey </w:t>
      </w:r>
      <w:r w:rsidR="00CA0F0F"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>for</w:t>
      </w:r>
      <w:r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 xml:space="preserve"> Canberra Region Kidney Support Group 28</w:t>
      </w:r>
      <w:r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vertAlign w:val="superscript"/>
          <w:lang w:eastAsia="en-GB"/>
        </w:rPr>
        <w:t>th</w:t>
      </w:r>
      <w:r w:rsidR="00CA0F0F"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 xml:space="preserve"> February 2020</w:t>
      </w:r>
      <w:r w:rsidR="00AB37C0" w:rsidRPr="00544C73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 xml:space="preserve">          </w:t>
      </w:r>
    </w:p>
    <w:p w14:paraId="4D4B79C6" w14:textId="77777777" w:rsidR="00EF0996" w:rsidRDefault="00EF0996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38B86FB" w14:textId="77777777" w:rsidR="00EF0996" w:rsidRDefault="00EF0996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0CBCEBB" w14:textId="47CAD7A2" w:rsidR="00EF0996" w:rsidRDefault="003D6478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The Canberra Region Kidney Support Group (CRKSG) is 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our local support group</w:t>
      </w:r>
      <w:r w:rsidR="00BC570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and is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more about social support</w:t>
      </w:r>
      <w:r w:rsidR="00BC570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. </w:t>
      </w:r>
      <w:r w:rsidR="001A313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It’s a very </w:t>
      </w:r>
      <w:r w:rsidR="00157AB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personal journey we each travel. B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eing with small groups of people who</w:t>
      </w:r>
      <w:r w:rsidR="002D12DD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understand how </w:t>
      </w:r>
      <w:r w:rsidR="001A313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you 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feel</w:t>
      </w:r>
      <w:r w:rsidR="001A313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and what you are experiencing is invaluable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. The discussion in a group can draw on various people's experiences and </w:t>
      </w:r>
      <w:r w:rsidR="001A313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their 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coping methods or talk about everything but the disease. </w:t>
      </w:r>
      <w:r w:rsidR="002D12DD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One-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on</w:t>
      </w:r>
      <w:r w:rsidR="002D12DD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-</w:t>
      </w:r>
      <w:r w:rsidR="00EF0996" w:rsidRPr="00EF099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one talk is common at our morning teas. Newly diagnosed people benefit from going to a support group and meeting people with the same or similar diagnosis. Kidney disease has different causes in different people. I know when I first started coming to the morning teas I felt as if I learnt more tips about managing the disease than I learnt from the medical and nursing staff.</w:t>
      </w:r>
    </w:p>
    <w:p w14:paraId="6BDA84B8" w14:textId="77777777" w:rsidR="00621EE2" w:rsidRDefault="00621EE2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4097ABD" w14:textId="1CB32A3A" w:rsidR="00A00020" w:rsidRPr="00CA0F0F" w:rsidRDefault="00A00020" w:rsidP="00EF0996">
      <w:pPr>
        <w:rPr>
          <w:rFonts w:ascii="Helvetica" w:eastAsia="Times New Roman" w:hAnsi="Helvetica" w:cs="Times New Roman"/>
          <w:color w:val="00206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The CRKSG</w:t>
      </w:r>
      <w:r w:rsidR="001A313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wants your input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. We are a small group. Our website is</w:t>
      </w:r>
      <w:r w:rsidR="00967764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</w:t>
      </w:r>
      <w:hyperlink r:id="rId4" w:history="1">
        <w:r w:rsidR="00967764" w:rsidRPr="00CA0F0F">
          <w:rPr>
            <w:rStyle w:val="Hyperlink"/>
            <w:rFonts w:ascii="Helvetica" w:eastAsia="Times New Roman" w:hAnsi="Helvetica" w:cs="Times New Roman"/>
            <w:color w:val="002060"/>
            <w:sz w:val="27"/>
            <w:szCs w:val="27"/>
            <w:u w:val="none"/>
            <w:lang w:eastAsia="en-GB"/>
          </w:rPr>
          <w:t>www.crksg.org.au</w:t>
        </w:r>
      </w:hyperlink>
      <w:r w:rsidR="00CA0F0F" w:rsidRP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 xml:space="preserve"> T</w:t>
      </w:r>
      <w:r w:rsidR="00621EE2" w:rsidRP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>he dates for the morning teas</w:t>
      </w:r>
      <w:r w:rsidR="00CA0F0F" w:rsidRP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 xml:space="preserve"> are on the</w:t>
      </w:r>
      <w:r w:rsid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 xml:space="preserve"> </w:t>
      </w:r>
      <w:r w:rsidR="00CA0F0F" w:rsidRP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>website and in the newsletters.</w:t>
      </w:r>
      <w:r w:rsidR="00CA0F0F">
        <w:rPr>
          <w:rStyle w:val="Hyperlink"/>
          <w:rFonts w:ascii="Helvetica" w:eastAsia="Times New Roman" w:hAnsi="Helvetica" w:cs="Times New Roman"/>
          <w:color w:val="002060"/>
          <w:sz w:val="27"/>
          <w:szCs w:val="27"/>
          <w:u w:val="none"/>
          <w:lang w:eastAsia="en-GB"/>
        </w:rPr>
        <w:t xml:space="preserve"> The newsletters are available from the renal centres and dialysis centres.</w:t>
      </w:r>
    </w:p>
    <w:p w14:paraId="6A11EA06" w14:textId="77777777" w:rsidR="00967764" w:rsidRPr="00CA0F0F" w:rsidRDefault="00967764" w:rsidP="00EF0996">
      <w:pPr>
        <w:rPr>
          <w:rFonts w:ascii="Helvetica" w:eastAsia="Times New Roman" w:hAnsi="Helvetica" w:cs="Times New Roman"/>
          <w:color w:val="002060"/>
          <w:sz w:val="27"/>
          <w:szCs w:val="27"/>
          <w:lang w:eastAsia="en-GB"/>
        </w:rPr>
      </w:pPr>
    </w:p>
    <w:p w14:paraId="5CF90B49" w14:textId="5261A882" w:rsidR="00967764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We would like to hear from</w:t>
      </w:r>
      <w:r w:rsidR="00967764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kidney patients and their carers via this questionnaire. You can email your reply to</w:t>
      </w:r>
      <w:r w:rsidR="00CA0F0F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: </w:t>
      </w:r>
      <w:r w:rsidR="00967764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</w:t>
      </w:r>
      <w:hyperlink r:id="rId5" w:history="1">
        <w:r w:rsidR="00EB762A" w:rsidRPr="004B1597">
          <w:rPr>
            <w:rStyle w:val="Hyperlink"/>
            <w:rFonts w:ascii="Helvetica" w:eastAsia="Times New Roman" w:hAnsi="Helvetica" w:cs="Times New Roman"/>
            <w:sz w:val="27"/>
            <w:szCs w:val="27"/>
            <w:lang w:eastAsia="en-GB"/>
          </w:rPr>
          <w:t>crksg@shout.org.au</w:t>
        </w:r>
      </w:hyperlink>
      <w:r w:rsidR="00EB762A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</w:t>
      </w:r>
      <w:hyperlink r:id="rId6" w:history="1"/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or post to </w:t>
      </w:r>
      <w:r w:rsidR="00EB762A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CRKSG, PO Box 5051, Garran, ACT 2605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.</w:t>
      </w:r>
    </w:p>
    <w:p w14:paraId="262BD6DD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ADE9E4B" w14:textId="69498235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 w:rsidRPr="00F1208D">
        <w:rPr>
          <w:rFonts w:ascii="Helvetica" w:eastAsia="Times New Roman" w:hAnsi="Helvetica" w:cs="Times New Roman"/>
          <w:color w:val="000000"/>
          <w:sz w:val="27"/>
          <w:szCs w:val="27"/>
          <w:u w:val="single"/>
          <w:lang w:eastAsia="en-GB"/>
        </w:rPr>
        <w:t>Questions</w:t>
      </w:r>
      <w:r w:rsidR="00840DE4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:</w:t>
      </w:r>
    </w:p>
    <w:p w14:paraId="746EC54F" w14:textId="77777777" w:rsidR="000B7617" w:rsidRDefault="000B7617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F8E243C" w14:textId="7283F69B" w:rsidR="000B7617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1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</w:r>
      <w:r w:rsidR="00CA0F0F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What are the biggest non-</w:t>
      </w:r>
      <w:r w:rsidR="00EB762A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medical barriers/issues that you, or those that know you, </w:t>
      </w:r>
      <w:r w:rsidR="00783A20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face as a renal patient or carer</w:t>
      </w:r>
      <w:r w:rsidR="00CB17B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?</w:t>
      </w:r>
    </w:p>
    <w:p w14:paraId="08A6AB7B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D0D4C05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022A60D1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ED0F54A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15ED6AD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FDC927E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BECE634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E5E7D91" w14:textId="77777777" w:rsidR="00783A20" w:rsidRDefault="00783A20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5FB37D4" w14:textId="147B0533" w:rsidR="006D1B31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2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How do you think CRKSG could help you with these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issues</w:t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?</w:t>
      </w:r>
    </w:p>
    <w:p w14:paraId="5AD923A5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73969BA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099D6EA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38D6C0C0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1AD5540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078FD592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3401010E" w14:textId="4E834121" w:rsidR="006D1B31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lastRenderedPageBreak/>
        <w:t>3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What else could CRKSG do to support you as a renal patient or carer?</w:t>
      </w:r>
    </w:p>
    <w:p w14:paraId="259246B6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1B56668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7266A70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7CE2F8B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C02ADB5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DCEB3CB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DD4780A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B0E1D3B" w14:textId="77777777" w:rsidR="006D1B31" w:rsidRDefault="006D1B31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5C69A80" w14:textId="1C667365" w:rsidR="00EF0996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4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Would you </w:t>
      </w:r>
      <w:r w:rsidR="00CA0F0F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like to </w:t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be more involved in 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the </w:t>
      </w:r>
      <w:r w:rsidR="006D1B31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CRKSG committee?</w:t>
      </w:r>
    </w:p>
    <w:p w14:paraId="5A662040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1AF0307D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0B80DAD8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958431E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A13CE01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4D30315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A48519A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36F4C66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0E2A2D40" w14:textId="6A7E2DF2" w:rsidR="00CA0F0F" w:rsidRDefault="00840DE4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5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</w:r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We currently have monthly morning teas at the Hellenic Club, </w:t>
      </w:r>
      <w:proofErr w:type="spellStart"/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Woden</w:t>
      </w:r>
      <w:proofErr w:type="spellEnd"/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alternat</w:t>
      </w:r>
      <w:r w:rsidR="00C656FC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ing between</w:t>
      </w:r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Wedne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sdays and Thursdays and </w:t>
      </w:r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have 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organised some</w:t>
      </w:r>
      <w:r w:rsidR="00111DE6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</w:t>
      </w:r>
      <w:r w:rsidR="00D27705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dinner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s</w:t>
      </w:r>
      <w:r w:rsidR="00D27705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. What type of social gathering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(s)</w:t>
      </w:r>
      <w:r w:rsidR="00D27705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w</w:t>
      </w:r>
      <w:r w:rsidR="00CA0F0F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ould you be 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interested in </w:t>
      </w:r>
      <w:r w:rsidR="00D27705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attend</w:t>
      </w:r>
      <w:r w:rsidR="00DB2833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ing</w:t>
      </w:r>
      <w:r w:rsidR="00D27705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 apart from these</w:t>
      </w:r>
      <w:r w:rsidR="00CA0F0F"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?</w:t>
      </w:r>
    </w:p>
    <w:p w14:paraId="7E9B6D7F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FD2BB85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0270CEB0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3CB5E2AC" w14:textId="77777777" w:rsidR="00544C73" w:rsidRDefault="00544C73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BC4A53D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3203D1A1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78DD75E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78C0EBB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531E171D" w14:textId="77777777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29D694EC" w14:textId="250C50AE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6</w:t>
      </w: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ab/>
        <w:t>Do you have any other comments?</w:t>
      </w:r>
    </w:p>
    <w:p w14:paraId="730BC187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47FE7C5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19EB5220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73BA5C21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F6D5B45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31533484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60128C9C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2A922A6" w14:textId="77777777" w:rsidR="00D27705" w:rsidRDefault="00D27705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</w:p>
    <w:p w14:paraId="4469A50D" w14:textId="7CC4ADFF" w:rsidR="00CA0F0F" w:rsidRDefault="00CA0F0F" w:rsidP="00EF0996">
      <w:pP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 xml:space="preserve">Yvonne </w:t>
      </w:r>
    </w:p>
    <w:p w14:paraId="4AAC2802" w14:textId="2F35D7C2" w:rsidR="006C656D" w:rsidRDefault="00CA0F0F">
      <w:r>
        <w:rPr>
          <w:rFonts w:ascii="Helvetica" w:eastAsia="Times New Roman" w:hAnsi="Helvetica" w:cs="Times New Roman"/>
          <w:color w:val="000000"/>
          <w:sz w:val="27"/>
          <w:szCs w:val="27"/>
          <w:lang w:eastAsia="en-GB"/>
        </w:rPr>
        <w:t>(02)6258 2560 or 0432 831 475</w:t>
      </w:r>
    </w:p>
    <w:sectPr w:rsidR="006C656D" w:rsidSect="007450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96"/>
    <w:rsid w:val="000645AB"/>
    <w:rsid w:val="000B7617"/>
    <w:rsid w:val="00111DE6"/>
    <w:rsid w:val="00121601"/>
    <w:rsid w:val="00157AB6"/>
    <w:rsid w:val="00173369"/>
    <w:rsid w:val="001A313C"/>
    <w:rsid w:val="00245740"/>
    <w:rsid w:val="002D12DD"/>
    <w:rsid w:val="003434E3"/>
    <w:rsid w:val="003A0373"/>
    <w:rsid w:val="003D6478"/>
    <w:rsid w:val="004300B6"/>
    <w:rsid w:val="00521DD4"/>
    <w:rsid w:val="00544C73"/>
    <w:rsid w:val="00556FFB"/>
    <w:rsid w:val="005F4648"/>
    <w:rsid w:val="0061553F"/>
    <w:rsid w:val="00621EE2"/>
    <w:rsid w:val="006D1B31"/>
    <w:rsid w:val="0074506F"/>
    <w:rsid w:val="00783A20"/>
    <w:rsid w:val="00840DE4"/>
    <w:rsid w:val="00852945"/>
    <w:rsid w:val="0088194D"/>
    <w:rsid w:val="00905790"/>
    <w:rsid w:val="00967764"/>
    <w:rsid w:val="00A00020"/>
    <w:rsid w:val="00AB37C0"/>
    <w:rsid w:val="00AB4C8A"/>
    <w:rsid w:val="00B5784A"/>
    <w:rsid w:val="00BC5703"/>
    <w:rsid w:val="00C656FC"/>
    <w:rsid w:val="00CA0F0F"/>
    <w:rsid w:val="00CB17B3"/>
    <w:rsid w:val="00CC3373"/>
    <w:rsid w:val="00D27705"/>
    <w:rsid w:val="00DB2833"/>
    <w:rsid w:val="00EA4203"/>
    <w:rsid w:val="00EB762A"/>
    <w:rsid w:val="00EF0996"/>
    <w:rsid w:val="00F1208D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54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7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ejohn@iprimus.com.au" TargetMode="External"/><Relationship Id="rId5" Type="http://schemas.openxmlformats.org/officeDocument/2006/relationships/hyperlink" Target="mailto:crksg@shout.org.au" TargetMode="External"/><Relationship Id="rId4" Type="http://schemas.openxmlformats.org/officeDocument/2006/relationships/hyperlink" Target="http://www.crks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Willem van de Meene</dc:creator>
  <cp:keywords/>
  <dc:description/>
  <cp:lastModifiedBy>John Kelly</cp:lastModifiedBy>
  <cp:revision>2</cp:revision>
  <cp:lastPrinted>2020-03-02T04:10:00Z</cp:lastPrinted>
  <dcterms:created xsi:type="dcterms:W3CDTF">2020-05-18T04:59:00Z</dcterms:created>
  <dcterms:modified xsi:type="dcterms:W3CDTF">2020-05-18T04:59:00Z</dcterms:modified>
</cp:coreProperties>
</file>